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3B5656" w14:textId="77777777" w:rsidR="008519BF" w:rsidRPr="00D623AD" w:rsidRDefault="008519BF" w:rsidP="008519BF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D623AD">
        <w:rPr>
          <w:b/>
          <w:sz w:val="28"/>
          <w:szCs w:val="28"/>
          <w:lang w:val="sr-Cyrl-RS"/>
        </w:rPr>
        <w:t>ПРИПРЕМА ЗА ИЗВОЂЕЊЕ ЧАСА</w:t>
      </w:r>
    </w:p>
    <w:p w14:paraId="156BCAE8" w14:textId="77777777" w:rsidR="008519BF" w:rsidRDefault="008519BF" w:rsidP="008519BF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8519BF" w14:paraId="431318A2" w14:textId="77777777" w:rsidTr="00612174">
        <w:tc>
          <w:tcPr>
            <w:tcW w:w="3235" w:type="dxa"/>
          </w:tcPr>
          <w:p w14:paraId="6353D975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22CA39AB" w14:textId="77777777" w:rsidR="008519BF" w:rsidRDefault="008519BF" w:rsidP="008519BF">
            <w:pPr>
              <w:rPr>
                <w:lang w:val="sr-Cyrl-RS"/>
              </w:rPr>
            </w:pPr>
            <w:r>
              <w:rPr>
                <w:lang w:val="sr-Cyrl-RS"/>
              </w:rPr>
              <w:t>29.</w:t>
            </w:r>
          </w:p>
        </w:tc>
      </w:tr>
      <w:tr w:rsidR="008519BF" w14:paraId="0829F9FC" w14:textId="77777777" w:rsidTr="00612174">
        <w:tc>
          <w:tcPr>
            <w:tcW w:w="3235" w:type="dxa"/>
          </w:tcPr>
          <w:p w14:paraId="4EA4CB94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2322C69B" w14:textId="77777777" w:rsidR="008519BF" w:rsidRDefault="008519BF" w:rsidP="00612174">
            <w:pPr>
              <w:rPr>
                <w:lang w:val="sr-Cyrl-RS"/>
              </w:rPr>
            </w:pPr>
          </w:p>
        </w:tc>
      </w:tr>
      <w:tr w:rsidR="008519BF" w14:paraId="7680D03D" w14:textId="77777777" w:rsidTr="00612174">
        <w:tc>
          <w:tcPr>
            <w:tcW w:w="3235" w:type="dxa"/>
          </w:tcPr>
          <w:p w14:paraId="4D67EB93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26C534A1" w14:textId="77777777" w:rsidR="008519BF" w:rsidRDefault="008519BF" w:rsidP="00612174">
            <w:pPr>
              <w:rPr>
                <w:lang w:val="sr-Cyrl-RS"/>
              </w:rPr>
            </w:pPr>
          </w:p>
        </w:tc>
      </w:tr>
      <w:tr w:rsidR="008519BF" w14:paraId="179A0CDD" w14:textId="77777777" w:rsidTr="00612174">
        <w:tc>
          <w:tcPr>
            <w:tcW w:w="3235" w:type="dxa"/>
          </w:tcPr>
          <w:p w14:paraId="46C1A680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0E1D5D89" w14:textId="77777777" w:rsidR="008519BF" w:rsidRDefault="008519BF" w:rsidP="00612174">
            <w:pPr>
              <w:rPr>
                <w:lang w:val="sr-Cyrl-RS"/>
              </w:rPr>
            </w:pPr>
          </w:p>
        </w:tc>
      </w:tr>
      <w:tr w:rsidR="008519BF" w14:paraId="0EB59027" w14:textId="77777777" w:rsidTr="00612174">
        <w:tc>
          <w:tcPr>
            <w:tcW w:w="3235" w:type="dxa"/>
          </w:tcPr>
          <w:p w14:paraId="0BEC47B1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0286F6C5" w14:textId="7CB03744" w:rsidR="008519BF" w:rsidRPr="003915DC" w:rsidRDefault="008519BF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C824F3">
              <w:rPr>
                <w:lang w:val="sr-Cyrl-RS"/>
              </w:rPr>
              <w:t>Воде на Земљи</w:t>
            </w:r>
          </w:p>
        </w:tc>
      </w:tr>
      <w:tr w:rsidR="008519BF" w14:paraId="53D06C75" w14:textId="77777777" w:rsidTr="00612174">
        <w:tc>
          <w:tcPr>
            <w:tcW w:w="3235" w:type="dxa"/>
          </w:tcPr>
          <w:p w14:paraId="6667DE91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39D24C93" w14:textId="77777777" w:rsidR="008519BF" w:rsidRPr="00AD4698" w:rsidRDefault="008519BF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Воде на Земљи</w:t>
            </w:r>
          </w:p>
        </w:tc>
      </w:tr>
      <w:tr w:rsidR="008519BF" w14:paraId="1A6BF078" w14:textId="77777777" w:rsidTr="00612174">
        <w:tc>
          <w:tcPr>
            <w:tcW w:w="3235" w:type="dxa"/>
          </w:tcPr>
          <w:p w14:paraId="7DDDA229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3AA3010C" w14:textId="77777777" w:rsidR="008519BF" w:rsidRDefault="008519BF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  <w:tr w:rsidR="008519BF" w14:paraId="0B4BD0E8" w14:textId="77777777" w:rsidTr="00612174">
        <w:tc>
          <w:tcPr>
            <w:tcW w:w="3235" w:type="dxa"/>
          </w:tcPr>
          <w:p w14:paraId="39F4ED88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04494E41" w14:textId="77777777" w:rsidR="008519BF" w:rsidRDefault="008519BF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8519BF" w14:paraId="1E34219D" w14:textId="77777777" w:rsidTr="00612174">
        <w:tc>
          <w:tcPr>
            <w:tcW w:w="3235" w:type="dxa"/>
          </w:tcPr>
          <w:p w14:paraId="769A1E15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1181089D" w14:textId="77777777" w:rsidR="008519BF" w:rsidRDefault="008519BF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8519BF" w14:paraId="168D7DBA" w14:textId="77777777" w:rsidTr="00612174">
        <w:tc>
          <w:tcPr>
            <w:tcW w:w="3235" w:type="dxa"/>
          </w:tcPr>
          <w:p w14:paraId="50FA4ED0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2DAE660B" w14:textId="77777777" w:rsidR="008519BF" w:rsidRDefault="00121B6F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К</w:t>
            </w:r>
            <w:r w:rsidR="008519BF">
              <w:rPr>
                <w:lang w:val="sr-Cyrl-RS"/>
              </w:rPr>
              <w:t>арта света, рачунар, пројектор, интерактивна табла</w:t>
            </w:r>
          </w:p>
        </w:tc>
      </w:tr>
      <w:tr w:rsidR="008519BF" w14:paraId="080AD530" w14:textId="77777777" w:rsidTr="00612174">
        <w:tc>
          <w:tcPr>
            <w:tcW w:w="3235" w:type="dxa"/>
          </w:tcPr>
          <w:p w14:paraId="4D1D1838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7036F967" w14:textId="77777777" w:rsidR="008519BF" w:rsidRPr="00CE3AFE" w:rsidRDefault="00EA0918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Обнављање</w:t>
            </w:r>
            <w:r w:rsidR="008519BF">
              <w:rPr>
                <w:lang w:val="sr-Cyrl-RS"/>
              </w:rPr>
              <w:t xml:space="preserve"> знања</w:t>
            </w:r>
            <w:r>
              <w:rPr>
                <w:lang w:val="sr-Cyrl-RS"/>
              </w:rPr>
              <w:t xml:space="preserve"> ученика</w:t>
            </w:r>
            <w:r w:rsidR="008519BF">
              <w:rPr>
                <w:lang w:val="sr-Cyrl-RS"/>
              </w:rPr>
              <w:t xml:space="preserve"> о хидросфери, Светском мору и његовој хоризонталној подели</w:t>
            </w:r>
            <w:r>
              <w:rPr>
                <w:lang w:val="sr-Cyrl-RS"/>
              </w:rPr>
              <w:t>, као и о основним својствима и начинима кретања морске воде</w:t>
            </w:r>
          </w:p>
        </w:tc>
      </w:tr>
      <w:tr w:rsidR="008519BF" w14:paraId="051F6264" w14:textId="77777777" w:rsidTr="00612174">
        <w:tc>
          <w:tcPr>
            <w:tcW w:w="3235" w:type="dxa"/>
          </w:tcPr>
          <w:p w14:paraId="22A15427" w14:textId="77777777" w:rsidR="008519BF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22261B1C" w14:textId="77777777" w:rsidR="008519BF" w:rsidRPr="007B767F" w:rsidRDefault="008519BF" w:rsidP="00612174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2AEACAD4" w14:textId="0F4519DA" w:rsidR="008519BF" w:rsidRPr="002551C6" w:rsidRDefault="008519BF" w:rsidP="00612174">
            <w:pPr>
              <w:rPr>
                <w:lang w:val="sr-Latn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2551C6">
              <w:rPr>
                <w:lang w:val="sr-Latn-RS"/>
              </w:rPr>
              <w:t>;</w:t>
            </w:r>
          </w:p>
          <w:p w14:paraId="0C73EFB3" w14:textId="77777777" w:rsidR="008519BF" w:rsidRPr="007B767F" w:rsidRDefault="008519BF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56BF60D8" w14:textId="77777777" w:rsidR="008519BF" w:rsidRDefault="008519BF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06F32EDD" w14:textId="77777777" w:rsidR="008519BF" w:rsidRDefault="008519BF" w:rsidP="00612174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све обухвата хидросфера (1);</w:t>
            </w:r>
          </w:p>
          <w:p w14:paraId="3A599972" w14:textId="77777777" w:rsidR="008519BF" w:rsidRPr="00230606" w:rsidRDefault="008519BF" w:rsidP="00612174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Светско море (1);</w:t>
            </w:r>
          </w:p>
          <w:p w14:paraId="1A6076FE" w14:textId="77777777" w:rsidR="008519BF" w:rsidRDefault="008519BF" w:rsidP="00612174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уз коришћење карте да опише положај свих океана (1);</w:t>
            </w:r>
          </w:p>
          <w:p w14:paraId="01C1BA2E" w14:textId="77777777" w:rsidR="008519BF" w:rsidRDefault="008519BF" w:rsidP="00612174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карти света да пронађе примере унутрашњих, ивичних и међуострвских мора (</w:t>
            </w:r>
            <w:r>
              <w:t>2</w:t>
            </w:r>
            <w:r>
              <w:rPr>
                <w:lang w:val="sr-Cyrl-RS"/>
              </w:rPr>
              <w:t>);</w:t>
            </w:r>
          </w:p>
          <w:p w14:paraId="00102A44" w14:textId="77777777" w:rsidR="008519BF" w:rsidRDefault="008519BF" w:rsidP="00612174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дефинише обалу (2);</w:t>
            </w:r>
          </w:p>
          <w:p w14:paraId="073224FC" w14:textId="77777777" w:rsidR="008519BF" w:rsidRDefault="008519BF" w:rsidP="00612174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на карти да пронађе примере разуђености обале (1);</w:t>
            </w:r>
          </w:p>
          <w:p w14:paraId="29C19D73" w14:textId="77777777" w:rsidR="008519BF" w:rsidRDefault="008519BF" w:rsidP="00612174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архипелаг (2);</w:t>
            </w:r>
          </w:p>
          <w:p w14:paraId="03C21FB5" w14:textId="77777777" w:rsidR="008519BF" w:rsidRDefault="008519BF" w:rsidP="00612174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објасни настанак фјордова (3);</w:t>
            </w:r>
          </w:p>
          <w:p w14:paraId="49471332" w14:textId="77777777" w:rsidR="008519BF" w:rsidRDefault="008519BF" w:rsidP="008519B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салинитет и којом се јединицом изражава (1);</w:t>
            </w:r>
          </w:p>
          <w:p w14:paraId="46B83C58" w14:textId="77777777" w:rsidR="008519BF" w:rsidRDefault="008519BF" w:rsidP="008519B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од чега зависи салинитет (2);</w:t>
            </w:r>
          </w:p>
          <w:p w14:paraId="24EFCF97" w14:textId="77777777" w:rsidR="008519BF" w:rsidRDefault="008519BF" w:rsidP="008519B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моћи, уз коришћење карте света, да закључи која мора имају већи а која мањи салинитет (3);</w:t>
            </w:r>
          </w:p>
          <w:p w14:paraId="1EFBA29C" w14:textId="77777777" w:rsidR="008519BF" w:rsidRPr="00230606" w:rsidRDefault="008519BF" w:rsidP="008519B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од чега зависи температура морске воде (1);</w:t>
            </w:r>
          </w:p>
          <w:p w14:paraId="3699EA7A" w14:textId="77777777" w:rsidR="008519BF" w:rsidRDefault="008519BF" w:rsidP="008519B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од чега зависе боја и провидност морске воде (2);</w:t>
            </w:r>
          </w:p>
          <w:p w14:paraId="49C51FD0" w14:textId="77777777" w:rsidR="008519BF" w:rsidRDefault="008519BF" w:rsidP="008519B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начине кретања морске воде (1);</w:t>
            </w:r>
          </w:p>
          <w:p w14:paraId="2A625212" w14:textId="77777777" w:rsidR="008519BF" w:rsidRDefault="008519BF" w:rsidP="008519B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знати да препозна цунами и </w:t>
            </w:r>
            <w:r w:rsidR="00C45405">
              <w:rPr>
                <w:lang w:val="sr-Cyrl-RS"/>
              </w:rPr>
              <w:t>како</w:t>
            </w:r>
            <w:r>
              <w:rPr>
                <w:lang w:val="sr-Cyrl-RS"/>
              </w:rPr>
              <w:t xml:space="preserve"> да се заштити од њега (1);</w:t>
            </w:r>
          </w:p>
          <w:p w14:paraId="18F33869" w14:textId="77777777" w:rsidR="008519BF" w:rsidRDefault="008519BF" w:rsidP="008519B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како настаје цунами и у којим с</w:t>
            </w:r>
            <w:r w:rsidR="00C45405">
              <w:rPr>
                <w:lang w:val="sr-Cyrl-RS"/>
              </w:rPr>
              <w:t xml:space="preserve">е деловима света може очекивати </w:t>
            </w:r>
            <w:r>
              <w:rPr>
                <w:lang w:val="sr-Cyrl-RS"/>
              </w:rPr>
              <w:t>(2);</w:t>
            </w:r>
          </w:p>
          <w:p w14:paraId="45C7CCA4" w14:textId="77777777" w:rsidR="008519BF" w:rsidRDefault="008519BF" w:rsidP="008519B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разлоге који доводе до кретања морске воде (2);</w:t>
            </w:r>
          </w:p>
          <w:p w14:paraId="1D0287C5" w14:textId="77777777" w:rsidR="008519BF" w:rsidRPr="00017507" w:rsidRDefault="008519BF" w:rsidP="008519B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 да објасни утицај топле Голфске струје на климу Европе (3);</w:t>
            </w:r>
          </w:p>
        </w:tc>
      </w:tr>
      <w:tr w:rsidR="008519BF" w14:paraId="2DBE09F0" w14:textId="77777777" w:rsidTr="00612174">
        <w:tc>
          <w:tcPr>
            <w:tcW w:w="3235" w:type="dxa"/>
          </w:tcPr>
          <w:p w14:paraId="200E574B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61379E3A" w14:textId="77777777" w:rsidR="008519BF" w:rsidRPr="00D03B2A" w:rsidRDefault="008519BF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ГЕ 1.2.3;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1.1.3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>ГЕ 2.2.2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ГЕ.2.1.3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3.1.1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 xml:space="preserve">ГЕ 3.2.2. </w:t>
            </w:r>
          </w:p>
        </w:tc>
      </w:tr>
      <w:tr w:rsidR="008519BF" w14:paraId="68B49BF3" w14:textId="77777777" w:rsidTr="00612174">
        <w:tc>
          <w:tcPr>
            <w:tcW w:w="3235" w:type="dxa"/>
          </w:tcPr>
          <w:p w14:paraId="6E90011E" w14:textId="77777777" w:rsidR="008519BF" w:rsidRPr="00BF6CFC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2587E04C" w14:textId="0E05B2EB" w:rsidR="008519BF" w:rsidRDefault="008519BF" w:rsidP="00EA5679">
            <w:pPr>
              <w:rPr>
                <w:lang w:val="sr-Cyrl-RS"/>
              </w:rPr>
            </w:pPr>
            <w:r>
              <w:rPr>
                <w:lang w:val="sr-Cyrl-RS"/>
              </w:rPr>
              <w:t>Светско море, океани, мора, обала, разуђеност обале</w:t>
            </w:r>
            <w:r w:rsidR="00EA5679">
              <w:rPr>
                <w:lang w:val="sr-Cyrl-RS"/>
              </w:rPr>
              <w:t>, салинитет, таласи, плима и осека, морске струје</w:t>
            </w:r>
          </w:p>
        </w:tc>
      </w:tr>
      <w:tr w:rsidR="008519BF" w14:paraId="6488E2DD" w14:textId="77777777" w:rsidTr="00612174">
        <w:tc>
          <w:tcPr>
            <w:tcW w:w="3235" w:type="dxa"/>
          </w:tcPr>
          <w:p w14:paraId="73CF9908" w14:textId="77777777" w:rsidR="008519BF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7E2ECD5A" w14:textId="77777777" w:rsidR="008519BF" w:rsidRDefault="008519BF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8519BF" w14:paraId="6A168F7A" w14:textId="77777777" w:rsidTr="00612174">
        <w:tc>
          <w:tcPr>
            <w:tcW w:w="3235" w:type="dxa"/>
          </w:tcPr>
          <w:p w14:paraId="72742B26" w14:textId="77777777" w:rsidR="008519BF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6DA83C19" w14:textId="77777777" w:rsidR="008519BF" w:rsidRDefault="008519BF" w:rsidP="00612174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8519BF" w14:paraId="6591F16B" w14:textId="77777777" w:rsidTr="00612174">
        <w:tc>
          <w:tcPr>
            <w:tcW w:w="3235" w:type="dxa"/>
          </w:tcPr>
          <w:p w14:paraId="7E8B3A05" w14:textId="77777777" w:rsidR="008519BF" w:rsidRDefault="008519BF" w:rsidP="0061217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3E3DD7F0" w14:textId="77777777" w:rsidR="008519BF" w:rsidRDefault="008519BF" w:rsidP="00612174">
            <w:pPr>
              <w:rPr>
                <w:lang w:val="sr-Cyrl-RS"/>
              </w:rPr>
            </w:pPr>
          </w:p>
        </w:tc>
      </w:tr>
    </w:tbl>
    <w:p w14:paraId="2AE790E8" w14:textId="77777777" w:rsidR="008519BF" w:rsidRDefault="008519BF" w:rsidP="008519BF">
      <w:pPr>
        <w:rPr>
          <w:lang w:val="sr-Cyrl-RS"/>
        </w:rPr>
      </w:pPr>
    </w:p>
    <w:p w14:paraId="10AED180" w14:textId="77777777" w:rsidR="008519BF" w:rsidRDefault="008519BF" w:rsidP="008519BF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1DA7DE57" w14:textId="77777777" w:rsidR="008519BF" w:rsidRPr="00C545BB" w:rsidRDefault="008519BF" w:rsidP="008519BF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4C0963FB" w14:textId="77777777" w:rsidR="008519BF" w:rsidRDefault="008519BF" w:rsidP="008519BF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C2F3FA" wp14:editId="7F94576C">
                <wp:simplePos x="0" y="0"/>
                <wp:positionH relativeFrom="column">
                  <wp:posOffset>6067425</wp:posOffset>
                </wp:positionH>
                <wp:positionV relativeFrom="paragraph">
                  <wp:posOffset>1115171</wp:posOffset>
                </wp:positionV>
                <wp:extent cx="1019175" cy="447675"/>
                <wp:effectExtent l="0" t="0" r="9525" b="95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05F3CA5" w14:textId="77777777" w:rsidR="008519BF" w:rsidRPr="00562BB4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0A66B06" w14:textId="77777777" w:rsidR="008519BF" w:rsidRPr="002551C6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2551C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Океани</w:t>
                            </w:r>
                          </w:p>
                          <w:p w14:paraId="2B6479EE" w14:textId="77777777" w:rsidR="008519BF" w:rsidRDefault="008519BF" w:rsidP="008519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C2F3FA" id="Rectangle 4" o:spid="_x0000_s1026" style="position:absolute;left:0;text-align:left;margin-left:477.75pt;margin-top:87.8pt;width:80.25pt;height:3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" fillcolor="#002060" stroked="f" strokeweight="1pt">
                <v:textbox>
                  <w:txbxContent>
                    <w:p w14:paraId="405F3CA5" w14:textId="77777777" w:rsidR="008519BF" w:rsidRPr="00562BB4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0A66B06" w14:textId="77777777" w:rsidR="008519BF" w:rsidRPr="002551C6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2551C6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Океани</w:t>
                      </w:r>
                    </w:p>
                    <w:p w14:paraId="2B6479EE" w14:textId="77777777" w:rsidR="008519BF" w:rsidRDefault="008519BF" w:rsidP="008519BF"/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5455557" wp14:editId="4FE7A413">
            <wp:extent cx="5513832" cy="365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383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D6CC0" w14:textId="0CF0EE9A" w:rsidR="008519BF" w:rsidRDefault="004A527B" w:rsidP="008519BF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5BCA3C" wp14:editId="015B5DC1">
                <wp:simplePos x="0" y="0"/>
                <wp:positionH relativeFrom="column">
                  <wp:posOffset>-238125</wp:posOffset>
                </wp:positionH>
                <wp:positionV relativeFrom="paragraph">
                  <wp:posOffset>2717662</wp:posOffset>
                </wp:positionV>
                <wp:extent cx="1019175" cy="419100"/>
                <wp:effectExtent l="0" t="0" r="9525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541347" w14:textId="77777777" w:rsidR="008519BF" w:rsidRPr="00562BB4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27466E2" w14:textId="77777777" w:rsidR="008519BF" w:rsidRPr="002551C6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2551C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Светско море</w:t>
                            </w:r>
                          </w:p>
                          <w:p w14:paraId="669BA8A4" w14:textId="77777777" w:rsidR="008519BF" w:rsidRDefault="008519BF" w:rsidP="008519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5BCA3C" id="Rectangle 8" o:spid="_x0000_s1027" style="position:absolute;left:0;text-align:left;margin-left:-18.75pt;margin-top:214pt;width:80.25pt;height:3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" fillcolor="#002060" stroked="f" strokeweight="1pt">
                <v:textbox>
                  <w:txbxContent>
                    <w:p w14:paraId="46541347" w14:textId="77777777" w:rsidR="008519BF" w:rsidRPr="00562BB4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27466E2" w14:textId="77777777" w:rsidR="008519BF" w:rsidRPr="002551C6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2551C6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Светско море</w:t>
                      </w:r>
                    </w:p>
                    <w:p w14:paraId="669BA8A4" w14:textId="77777777" w:rsidR="008519BF" w:rsidRDefault="008519BF" w:rsidP="008519BF"/>
                  </w:txbxContent>
                </v:textbox>
              </v:rect>
            </w:pict>
          </mc:Fallback>
        </mc:AlternateContent>
      </w:r>
      <w:r w:rsidR="008519BF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48E52F5" wp14:editId="4CCA5A6B">
                <wp:simplePos x="0" y="0"/>
                <wp:positionH relativeFrom="column">
                  <wp:posOffset>6067425</wp:posOffset>
                </wp:positionH>
                <wp:positionV relativeFrom="paragraph">
                  <wp:posOffset>2385833</wp:posOffset>
                </wp:positionV>
                <wp:extent cx="1019175" cy="447675"/>
                <wp:effectExtent l="0" t="0" r="9525" b="952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D058EC" w14:textId="77777777" w:rsidR="008519BF" w:rsidRPr="00562BB4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7F02A54" w14:textId="77777777" w:rsidR="008519BF" w:rsidRPr="002551C6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2551C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Салинитет</w:t>
                            </w:r>
                          </w:p>
                          <w:p w14:paraId="1394B521" w14:textId="77777777" w:rsidR="008519BF" w:rsidRDefault="008519BF" w:rsidP="008519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8E52F5" id="Rectangle 7" o:spid="_x0000_s1028" style="position:absolute;left:0;text-align:left;margin-left:477.75pt;margin-top:187.85pt;width:80.25pt;height:35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" fillcolor="#002060" stroked="f" strokeweight="1pt">
                <v:textbox>
                  <w:txbxContent>
                    <w:p w14:paraId="34D058EC" w14:textId="77777777" w:rsidR="008519BF" w:rsidRPr="00562BB4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7F02A54" w14:textId="77777777" w:rsidR="008519BF" w:rsidRPr="002551C6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2551C6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Салинитет</w:t>
                      </w:r>
                    </w:p>
                    <w:p w14:paraId="1394B521" w14:textId="77777777" w:rsidR="008519BF" w:rsidRDefault="008519BF" w:rsidP="008519BF"/>
                  </w:txbxContent>
                </v:textbox>
              </v:rect>
            </w:pict>
          </mc:Fallback>
        </mc:AlternateContent>
      </w:r>
      <w:r w:rsidR="008519BF">
        <w:rPr>
          <w:noProof/>
        </w:rPr>
        <w:drawing>
          <wp:inline distT="0" distB="0" distL="0" distR="0" wp14:anchorId="561BA2F6" wp14:editId="7D4794A6">
            <wp:extent cx="5458968" cy="3657600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896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1D00C" w14:textId="77777777" w:rsidR="008519BF" w:rsidRDefault="008519BF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75A75571" w14:textId="25086ACE" w:rsidR="008519BF" w:rsidRDefault="004A527B" w:rsidP="008519BF">
      <w:pPr>
        <w:jc w:val="center"/>
        <w:rPr>
          <w:lang w:val="sr-Cyrl-RS"/>
        </w:rPr>
      </w:pPr>
      <w:bookmarkStart w:id="0" w:name="_GoBack"/>
      <w:bookmarkEnd w:id="0"/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469E2F6" wp14:editId="620FFC7B">
                <wp:simplePos x="0" y="0"/>
                <wp:positionH relativeFrom="column">
                  <wp:posOffset>6048375</wp:posOffset>
                </wp:positionH>
                <wp:positionV relativeFrom="paragraph">
                  <wp:posOffset>1553984</wp:posOffset>
                </wp:positionV>
                <wp:extent cx="1019175" cy="447675"/>
                <wp:effectExtent l="0" t="0" r="9525" b="952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FF1089" w14:textId="77777777" w:rsidR="008519BF" w:rsidRPr="00562BB4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D2A2EC3" w14:textId="77777777" w:rsidR="008519BF" w:rsidRPr="002551C6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2551C6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Плима и осека 2</w:t>
                            </w:r>
                          </w:p>
                          <w:p w14:paraId="4650C442" w14:textId="77777777" w:rsidR="008519BF" w:rsidRDefault="008519BF" w:rsidP="008519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69E2F6" id="Rectangle 10" o:spid="_x0000_s1029" style="position:absolute;left:0;text-align:left;margin-left:476.25pt;margin-top:122.35pt;width:80.25pt;height:35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" fillcolor="#002060" stroked="f" strokeweight="1pt">
                <v:textbox>
                  <w:txbxContent>
                    <w:p w14:paraId="2DFF1089" w14:textId="77777777" w:rsidR="008519BF" w:rsidRPr="00562BB4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D2A2EC3" w14:textId="77777777" w:rsidR="008519BF" w:rsidRPr="002551C6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2551C6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Плима и осека 2</w:t>
                      </w:r>
                    </w:p>
                    <w:p w14:paraId="4650C442" w14:textId="77777777" w:rsidR="008519BF" w:rsidRDefault="008519BF" w:rsidP="008519BF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0A654D8" wp14:editId="55D26171">
                <wp:simplePos x="0" y="0"/>
                <wp:positionH relativeFrom="column">
                  <wp:posOffset>6048375</wp:posOffset>
                </wp:positionH>
                <wp:positionV relativeFrom="paragraph">
                  <wp:posOffset>863407</wp:posOffset>
                </wp:positionV>
                <wp:extent cx="1019175" cy="447675"/>
                <wp:effectExtent l="0" t="0" r="9525" b="952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5022BF1" w14:textId="77777777" w:rsidR="008519BF" w:rsidRPr="00562BB4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F5C9B0A" w14:textId="77777777" w:rsidR="008519BF" w:rsidRPr="002551C6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2551C6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Плима и осека 1</w:t>
                            </w:r>
                          </w:p>
                          <w:p w14:paraId="3EB483FB" w14:textId="77777777" w:rsidR="008519BF" w:rsidRDefault="008519BF" w:rsidP="008519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A654D8" id="Rectangle 15" o:spid="_x0000_s1030" style="position:absolute;left:0;text-align:left;margin-left:476.25pt;margin-top:68pt;width:80.25pt;height:35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" fillcolor="#002060" stroked="f" strokeweight="1pt">
                <v:textbox>
                  <w:txbxContent>
                    <w:p w14:paraId="65022BF1" w14:textId="77777777" w:rsidR="008519BF" w:rsidRPr="00562BB4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F5C9B0A" w14:textId="77777777" w:rsidR="008519BF" w:rsidRPr="002551C6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2551C6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Плима и осека 1</w:t>
                      </w:r>
                    </w:p>
                    <w:p w14:paraId="3EB483FB" w14:textId="77777777" w:rsidR="008519BF" w:rsidRDefault="008519BF" w:rsidP="008519BF"/>
                  </w:txbxContent>
                </v:textbox>
              </v:rect>
            </w:pict>
          </mc:Fallback>
        </mc:AlternateContent>
      </w:r>
      <w:r w:rsidR="0058138E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935EE1C" wp14:editId="6F6D0777">
                <wp:simplePos x="0" y="0"/>
                <wp:positionH relativeFrom="column">
                  <wp:posOffset>-265126</wp:posOffset>
                </wp:positionH>
                <wp:positionV relativeFrom="paragraph">
                  <wp:posOffset>2016014</wp:posOffset>
                </wp:positionV>
                <wp:extent cx="1019175" cy="447675"/>
                <wp:effectExtent l="0" t="0" r="9525" b="952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961B820" w14:textId="77777777" w:rsidR="008519BF" w:rsidRPr="00562BB4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4E17B37" w14:textId="77777777" w:rsidR="008519BF" w:rsidRPr="002551C6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2551C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Провидност</w:t>
                            </w:r>
                          </w:p>
                          <w:p w14:paraId="0940D3C9" w14:textId="77777777" w:rsidR="008519BF" w:rsidRDefault="008519BF" w:rsidP="008519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35EE1C" id="Rectangle 6" o:spid="_x0000_s1031" style="position:absolute;left:0;text-align:left;margin-left:-20.9pt;margin-top:158.75pt;width:80.25pt;height:35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" fillcolor="#002060" stroked="f" strokeweight="1pt">
                <v:textbox>
                  <w:txbxContent>
                    <w:p w14:paraId="3961B820" w14:textId="77777777" w:rsidR="008519BF" w:rsidRPr="00562BB4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4E17B37" w14:textId="77777777" w:rsidR="008519BF" w:rsidRPr="002551C6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2551C6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Провидност</w:t>
                      </w:r>
                    </w:p>
                    <w:p w14:paraId="0940D3C9" w14:textId="77777777" w:rsidR="008519BF" w:rsidRDefault="008519BF" w:rsidP="008519BF"/>
                  </w:txbxContent>
                </v:textbox>
              </v:rect>
            </w:pict>
          </mc:Fallback>
        </mc:AlternateContent>
      </w:r>
      <w:r w:rsidR="008519BF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E1EA9FA" wp14:editId="075C6B6D">
                <wp:simplePos x="0" y="0"/>
                <wp:positionH relativeFrom="column">
                  <wp:posOffset>6046013</wp:posOffset>
                </wp:positionH>
                <wp:positionV relativeFrom="paragraph">
                  <wp:posOffset>2841955</wp:posOffset>
                </wp:positionV>
                <wp:extent cx="1019175" cy="731520"/>
                <wp:effectExtent l="0" t="0" r="9525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3152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D8928D9" w14:textId="77777777" w:rsidR="008519BF" w:rsidRPr="00562BB4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1F0E22C" w14:textId="77777777" w:rsidR="008519BF" w:rsidRPr="002551C6" w:rsidRDefault="008519BF" w:rsidP="008519B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2551C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Салинитет и боја морске воде</w:t>
                            </w:r>
                          </w:p>
                          <w:p w14:paraId="4121ADEB" w14:textId="77777777" w:rsidR="008519BF" w:rsidRDefault="008519BF" w:rsidP="008519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1EA9FA" id="Rectangle 11" o:spid="_x0000_s1032" style="position:absolute;left:0;text-align:left;margin-left:476.05pt;margin-top:223.8pt;width:80.25pt;height:57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" fillcolor="#002060" stroked="f" strokeweight="1pt">
                <v:textbox>
                  <w:txbxContent>
                    <w:p w14:paraId="5D8928D9" w14:textId="77777777" w:rsidR="008519BF" w:rsidRPr="00562BB4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1F0E22C" w14:textId="77777777" w:rsidR="008519BF" w:rsidRPr="002551C6" w:rsidRDefault="008519BF" w:rsidP="008519B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2551C6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Салинитет и боја морске воде</w:t>
                      </w:r>
                    </w:p>
                    <w:p w14:paraId="4121ADEB" w14:textId="77777777" w:rsidR="008519BF" w:rsidRDefault="008519BF" w:rsidP="008519BF"/>
                  </w:txbxContent>
                </v:textbox>
              </v:rect>
            </w:pict>
          </mc:Fallback>
        </mc:AlternateContent>
      </w:r>
      <w:r w:rsidR="008519BF">
        <w:rPr>
          <w:noProof/>
        </w:rPr>
        <w:drawing>
          <wp:inline distT="0" distB="0" distL="0" distR="0" wp14:anchorId="426E48CB" wp14:editId="1BEB69C4">
            <wp:extent cx="5385816" cy="3657600"/>
            <wp:effectExtent l="0" t="0" r="571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5BE46" w14:textId="77777777" w:rsidR="008519BF" w:rsidRDefault="008519BF" w:rsidP="008519BF">
      <w:pPr>
        <w:jc w:val="center"/>
        <w:rPr>
          <w:lang w:val="sr-Cyrl-RS"/>
        </w:rPr>
      </w:pPr>
    </w:p>
    <w:p w14:paraId="3D3C1CE3" w14:textId="77777777" w:rsidR="008519BF" w:rsidRDefault="008519BF" w:rsidP="008519BF">
      <w:pPr>
        <w:jc w:val="center"/>
        <w:rPr>
          <w:lang w:val="sr-Cyrl-RS"/>
        </w:rPr>
      </w:pPr>
    </w:p>
    <w:p w14:paraId="462CF5D9" w14:textId="77777777" w:rsidR="008519BF" w:rsidRDefault="008519BF" w:rsidP="008519BF">
      <w:pPr>
        <w:jc w:val="center"/>
        <w:rPr>
          <w:lang w:val="sr-Cyrl-RS"/>
        </w:rPr>
      </w:pPr>
    </w:p>
    <w:p w14:paraId="45E06750" w14:textId="77777777" w:rsidR="008519BF" w:rsidRDefault="008519BF" w:rsidP="008519BF">
      <w:pPr>
        <w:jc w:val="center"/>
        <w:rPr>
          <w:lang w:val="sr-Cyrl-RS"/>
        </w:rPr>
      </w:pPr>
    </w:p>
    <w:p w14:paraId="4CE84DF7" w14:textId="77777777" w:rsidR="008519BF" w:rsidRDefault="008519BF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0703D7C6" w14:textId="77777777" w:rsidR="008519BF" w:rsidRDefault="008519BF" w:rsidP="008519BF">
      <w:pPr>
        <w:jc w:val="center"/>
        <w:rPr>
          <w:b/>
          <w:sz w:val="28"/>
          <w:szCs w:val="28"/>
          <w:lang w:val="sr-Cyrl-RS"/>
        </w:rPr>
      </w:pPr>
      <w:r w:rsidRPr="00E25056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39796EA4" w14:textId="77777777" w:rsidR="008519BF" w:rsidRPr="00E25056" w:rsidRDefault="008519BF" w:rsidP="008519BF">
      <w:pPr>
        <w:jc w:val="center"/>
        <w:rPr>
          <w:b/>
          <w:sz w:val="28"/>
          <w:szCs w:val="28"/>
          <w:lang w:val="sr-Cyrl-RS"/>
        </w:rPr>
      </w:pPr>
    </w:p>
    <w:p w14:paraId="02966DC3" w14:textId="77777777" w:rsidR="008519BF" w:rsidRPr="00E25056" w:rsidRDefault="008519BF" w:rsidP="008519BF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E25056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</w:t>
      </w: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1</w:t>
      </w:r>
      <w:r w:rsidR="00C203F2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0</w:t>
      </w:r>
      <w:r w:rsidRPr="00E25056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5FFD7FB2" w14:textId="77777777" w:rsidR="00CE5C8B" w:rsidRPr="00CE5C8B" w:rsidRDefault="00CE5C8B" w:rsidP="00CE5C8B">
      <w:pPr>
        <w:rPr>
          <w:lang w:val="sr-Cyrl-RS"/>
        </w:rPr>
      </w:pPr>
      <w:r>
        <w:rPr>
          <w:lang w:val="sr-Cyrl-RS"/>
        </w:rPr>
        <w:t>У уводном</w:t>
      </w:r>
      <w:r w:rsidR="00C203F2">
        <w:rPr>
          <w:lang w:val="sr-Cyrl-RS"/>
        </w:rPr>
        <w:t xml:space="preserve"> </w:t>
      </w:r>
      <w:r>
        <w:rPr>
          <w:lang w:val="sr-Cyrl-RS"/>
        </w:rPr>
        <w:t>делу часа наставник по</w:t>
      </w:r>
      <w:r w:rsidR="00C203F2">
        <w:rPr>
          <w:lang w:val="sr-Cyrl-RS"/>
        </w:rPr>
        <w:t>ставља питања којима проверава</w:t>
      </w:r>
      <w:r>
        <w:rPr>
          <w:lang w:val="sr-Cyrl-RS"/>
        </w:rPr>
        <w:t xml:space="preserve"> степен усвојености наставних садржаја </w:t>
      </w:r>
      <w:r w:rsidR="00A6230A">
        <w:rPr>
          <w:lang w:val="sr-Cyrl-RS"/>
        </w:rPr>
        <w:t>о Светском мору и његовој хоризонталној подели</w:t>
      </w:r>
      <w:r>
        <w:rPr>
          <w:lang w:val="sr-Cyrl-RS"/>
        </w:rPr>
        <w:t xml:space="preserve">. </w:t>
      </w:r>
    </w:p>
    <w:p w14:paraId="1B18AFCD" w14:textId="77777777" w:rsidR="00CE5C8B" w:rsidRDefault="00CE5C8B" w:rsidP="00CE5C8B">
      <w:pPr>
        <w:jc w:val="left"/>
        <w:rPr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 – </w:t>
      </w:r>
      <w:r w:rsidRPr="00CE5C8B">
        <w:rPr>
          <w:b/>
          <w:color w:val="808080" w:themeColor="background1" w:themeShade="80"/>
          <w:lang w:val="sr-Cyrl-RS"/>
        </w:rPr>
        <w:t>Светско море и његова хоризонтална поделa</w:t>
      </w:r>
    </w:p>
    <w:p w14:paraId="1D1D17AD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хидросфера и шта све улази у њен састав?</w:t>
      </w:r>
    </w:p>
    <w:p w14:paraId="00221747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Светско море?</w:t>
      </w:r>
    </w:p>
    <w:p w14:paraId="36E3A096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Наведи океане Светског мора.</w:t>
      </w:r>
    </w:p>
    <w:p w14:paraId="55947142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Користећи карту света одговори између којих континената се налази Тихи (Атлантски, Индијски, Северни ледени, Јужни) океан?</w:t>
      </w:r>
    </w:p>
    <w:p w14:paraId="3AC9E63D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Како се деле мора (наведи примере)?</w:t>
      </w:r>
    </w:p>
    <w:p w14:paraId="6E929643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Наведи облике разуђености обале.</w:t>
      </w:r>
    </w:p>
    <w:p w14:paraId="089B7BF5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су полуострва?</w:t>
      </w:r>
    </w:p>
    <w:p w14:paraId="4FEF23F8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су мореузи?</w:t>
      </w:r>
    </w:p>
    <w:p w14:paraId="2443C340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Користећи атлас, пронађи мореуз који повезује Средоземно море и Атлантски океан.</w:t>
      </w:r>
    </w:p>
    <w:p w14:paraId="56A64624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 xml:space="preserve">Користећи атлас, пронађи мореуз који повезује Црно море и Мраморно море. </w:t>
      </w:r>
    </w:p>
    <w:p w14:paraId="43DDAF64" w14:textId="77777777" w:rsidR="00A6230A" w:rsidRPr="00CE5C8B" w:rsidRDefault="00A6230A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Користећи атлас пронађи три већа острва у Средоземном мору.</w:t>
      </w:r>
    </w:p>
    <w:p w14:paraId="2A9E60C7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архипелаг?</w:t>
      </w:r>
    </w:p>
    <w:p w14:paraId="18F376C8" w14:textId="77777777" w:rsidR="00CE5C8B" w:rsidRDefault="00CE5C8B" w:rsidP="00CE5C8B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Како су настали фјордови?</w:t>
      </w:r>
    </w:p>
    <w:p w14:paraId="4F208AE1" w14:textId="77777777" w:rsidR="008519BF" w:rsidRDefault="008519BF" w:rsidP="008519BF">
      <w:pPr>
        <w:jc w:val="left"/>
        <w:rPr>
          <w:lang w:val="sr-Cyrl-RS"/>
        </w:rPr>
      </w:pPr>
    </w:p>
    <w:p w14:paraId="2E7CCABB" w14:textId="77777777" w:rsidR="00CE5C8B" w:rsidRPr="000D49F9" w:rsidRDefault="00CE5C8B" w:rsidP="00CE5C8B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0D49F9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</w:t>
      </w:r>
      <w:r w:rsidR="00A6230A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30</w:t>
      </w:r>
      <w:r w:rsidRPr="000D49F9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047A3E7B" w14:textId="77777777" w:rsidR="008519BF" w:rsidRDefault="00A6230A" w:rsidP="008519BF">
      <w:pPr>
        <w:jc w:val="left"/>
        <w:rPr>
          <w:lang w:val="sr-Cyrl-RS"/>
        </w:rPr>
      </w:pPr>
      <w:r>
        <w:rPr>
          <w:lang w:val="sr-Cyrl-RS"/>
        </w:rPr>
        <w:t>У првом делу главног дела часа часа наставник поставља питања којима проверава степен усвојености наставних садржаја о основним својствима и начинима кретања морске воде.</w:t>
      </w:r>
    </w:p>
    <w:p w14:paraId="60BBA04A" w14:textId="77777777" w:rsidR="00A6230A" w:rsidRDefault="00A6230A" w:rsidP="00A6230A">
      <w:pPr>
        <w:jc w:val="left"/>
        <w:rPr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 – </w:t>
      </w:r>
      <w:r w:rsidR="0007543D">
        <w:rPr>
          <w:b/>
          <w:color w:val="808080" w:themeColor="background1" w:themeShade="80"/>
          <w:lang w:val="sr-Cyrl-RS"/>
        </w:rPr>
        <w:t>с</w:t>
      </w:r>
      <w:r w:rsidRPr="00A6230A">
        <w:rPr>
          <w:b/>
          <w:color w:val="808080" w:themeColor="background1" w:themeShade="80"/>
          <w:lang w:val="sr-Cyrl-RS"/>
        </w:rPr>
        <w:t>војства морске воде и њена кретања</w:t>
      </w:r>
    </w:p>
    <w:p w14:paraId="19012C26" w14:textId="77777777" w:rsid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салинитет и којом се јединицом изражава?</w:t>
      </w:r>
    </w:p>
    <w:p w14:paraId="5D076B8B" w14:textId="77777777" w:rsid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Од чега зависи салинитет?</w:t>
      </w:r>
    </w:p>
    <w:p w14:paraId="00B5A71D" w14:textId="77777777" w:rsid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Колики је просечан салинитет Светског мора?</w:t>
      </w:r>
    </w:p>
    <w:p w14:paraId="53D8C16D" w14:textId="77777777" w:rsid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Гледајући карту света, наведи једно море чији је салинитет висок и једно чији је салинитет низак.</w:t>
      </w:r>
    </w:p>
    <w:p w14:paraId="3D814DC9" w14:textId="77777777" w:rsid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Од чега зависи температура морске воде?</w:t>
      </w:r>
    </w:p>
    <w:p w14:paraId="2491FF7F" w14:textId="77777777" w:rsid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Од чега зависе боја и провидност морске воде?</w:t>
      </w:r>
    </w:p>
    <w:p w14:paraId="10037F0F" w14:textId="77777777" w:rsidR="00A6230A" w:rsidRP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 које начине се креће морска вода?</w:t>
      </w:r>
    </w:p>
    <w:p w14:paraId="712E26B5" w14:textId="77777777" w:rsid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настају морске струје и какве оне могу бити?</w:t>
      </w:r>
    </w:p>
    <w:p w14:paraId="128FD9CE" w14:textId="77777777" w:rsid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настају плима и осека?</w:t>
      </w:r>
    </w:p>
    <w:p w14:paraId="33A3649E" w14:textId="77777777" w:rsid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 који начин Голфска струја утиче на климу Западне Европе?</w:t>
      </w:r>
    </w:p>
    <w:p w14:paraId="1E57BE64" w14:textId="77777777" w:rsid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цунами и како он настаје?</w:t>
      </w:r>
    </w:p>
    <w:p w14:paraId="272FD6A0" w14:textId="77777777" w:rsidR="00A6230A" w:rsidRDefault="00A6230A" w:rsidP="00A6230A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У којим деловима света можемо очекивати цунами?</w:t>
      </w:r>
    </w:p>
    <w:p w14:paraId="714978DC" w14:textId="77777777" w:rsidR="00A6230A" w:rsidRDefault="002E0368" w:rsidP="008519BF">
      <w:pPr>
        <w:jc w:val="left"/>
        <w:rPr>
          <w:lang w:val="sr-Cyrl-RS"/>
        </w:rPr>
      </w:pPr>
      <w:r>
        <w:rPr>
          <w:lang w:val="sr-Cyrl-RS"/>
        </w:rPr>
        <w:t>Последња два питања уједно представљају увод у читање домаћих задатака ученика.</w:t>
      </w:r>
    </w:p>
    <w:p w14:paraId="2AAE8DBA" w14:textId="77777777" w:rsidR="002E0368" w:rsidRDefault="002E0368" w:rsidP="008519BF">
      <w:pPr>
        <w:jc w:val="left"/>
        <w:rPr>
          <w:lang w:val="sr-Cyrl-RS"/>
        </w:rPr>
      </w:pPr>
    </w:p>
    <w:p w14:paraId="057FF184" w14:textId="77777777" w:rsidR="00CE5C8B" w:rsidRPr="000D49F9" w:rsidRDefault="00EA0918" w:rsidP="00CE5C8B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Домаћи задатак – Тили Смит</w:t>
      </w:r>
    </w:p>
    <w:p w14:paraId="1860F95F" w14:textId="77777777" w:rsidR="00CE5C8B" w:rsidRDefault="00CE5C8B" w:rsidP="00CE5C8B">
      <w:pPr>
        <w:rPr>
          <w:lang w:val="sr-Cyrl-RS"/>
        </w:rPr>
      </w:pPr>
      <w:r>
        <w:rPr>
          <w:lang w:val="sr-Cyrl-RS"/>
        </w:rPr>
        <w:t xml:space="preserve">У </w:t>
      </w:r>
      <w:r w:rsidR="002E0368">
        <w:rPr>
          <w:lang w:val="sr-Cyrl-RS"/>
        </w:rPr>
        <w:t>другом</w:t>
      </w:r>
      <w:r>
        <w:rPr>
          <w:lang w:val="sr-Cyrl-RS"/>
        </w:rPr>
        <w:t xml:space="preserve"> сегменту главног дела часа ученици читају своје домаће задатке. Њихов задатак био је</w:t>
      </w:r>
      <w:r w:rsidRPr="00CE5C8B">
        <w:rPr>
          <w:lang w:val="sr-Cyrl-RS"/>
        </w:rPr>
        <w:t xml:space="preserve"> </w:t>
      </w:r>
      <w:r>
        <w:rPr>
          <w:lang w:val="sr-Cyrl-RS"/>
        </w:rPr>
        <w:t>да истраже ко је Тили Смит и због чега је 2005. године проглашена за „Дете године“</w:t>
      </w:r>
      <w:r w:rsidR="002E0368">
        <w:rPr>
          <w:lang w:val="sr-Cyrl-RS"/>
        </w:rPr>
        <w:t>.</w:t>
      </w:r>
      <w:r>
        <w:rPr>
          <w:lang w:val="sr-Cyrl-RS"/>
        </w:rPr>
        <w:t xml:space="preserve"> </w:t>
      </w:r>
      <w:r w:rsidR="002E0368">
        <w:rPr>
          <w:lang w:val="sr-Cyrl-RS"/>
        </w:rPr>
        <w:t>Након тога</w:t>
      </w:r>
      <w:r>
        <w:rPr>
          <w:lang w:val="sr-Cyrl-RS"/>
        </w:rPr>
        <w:t>, наставник оцењује рад и залагање ученика на изради домаћег задатка.</w:t>
      </w:r>
    </w:p>
    <w:p w14:paraId="5B4B6FA0" w14:textId="77777777" w:rsidR="00C45405" w:rsidRDefault="002E0368" w:rsidP="00CE5C8B">
      <w:pPr>
        <w:rPr>
          <w:lang w:val="sr-Cyrl-RS"/>
        </w:rPr>
      </w:pPr>
      <w:r>
        <w:rPr>
          <w:lang w:val="sr-Cyrl-RS"/>
        </w:rPr>
        <w:t>Одмах затим, као илустрацију наставних садржаја о цунами таласима, наставник покреће кратак филм</w:t>
      </w:r>
      <w:r w:rsidR="00C45405">
        <w:rPr>
          <w:lang w:val="sr-Cyrl-RS"/>
        </w:rPr>
        <w:t xml:space="preserve"> „</w:t>
      </w:r>
      <w:r w:rsidR="00C45405" w:rsidRPr="00C45405">
        <w:rPr>
          <w:lang w:val="sr-Cyrl-RS"/>
        </w:rPr>
        <w:t>Rare Video: Japan Tsunami</w:t>
      </w:r>
      <w:r w:rsidR="00C45405">
        <w:rPr>
          <w:lang w:val="sr-Cyrl-RS"/>
        </w:rPr>
        <w:t>“</w:t>
      </w:r>
      <w:r>
        <w:rPr>
          <w:lang w:val="sr-Cyrl-RS"/>
        </w:rPr>
        <w:t xml:space="preserve"> са</w:t>
      </w:r>
      <w:r w:rsidR="00C45405">
        <w:rPr>
          <w:lang w:val="sr-Cyrl-RS"/>
        </w:rPr>
        <w:t xml:space="preserve"> </w:t>
      </w:r>
      <w:r w:rsidR="00C45405">
        <w:t>YouTube</w:t>
      </w:r>
      <w:r>
        <w:rPr>
          <w:lang w:val="sr-Cyrl-RS"/>
        </w:rPr>
        <w:t xml:space="preserve"> </w:t>
      </w:r>
      <w:r w:rsidR="00C45405">
        <w:rPr>
          <w:lang w:val="sr-Cyrl-RS"/>
        </w:rPr>
        <w:t xml:space="preserve">канала </w:t>
      </w:r>
      <w:r w:rsidR="00C45405">
        <w:t>National Geographic</w:t>
      </w:r>
      <w:r w:rsidR="00C45405">
        <w:rPr>
          <w:lang w:val="sr-Cyrl-RS"/>
        </w:rPr>
        <w:t>.</w:t>
      </w:r>
    </w:p>
    <w:p w14:paraId="78063D37" w14:textId="77777777" w:rsidR="00C45405" w:rsidRDefault="004A527B" w:rsidP="00CE5C8B">
      <w:pPr>
        <w:rPr>
          <w:lang w:val="sr-Cyrl-RS"/>
        </w:rPr>
      </w:pPr>
      <w:hyperlink r:id="rId8" w:history="1">
        <w:r w:rsidR="00C45405" w:rsidRPr="00A610DC">
          <w:rPr>
            <w:rStyle w:val="Hyperlink"/>
            <w:lang w:val="sr-Cyrl-RS"/>
          </w:rPr>
          <w:t>https://www.youtube.com/watch?v=oWzdgBNfhQU</w:t>
        </w:r>
      </w:hyperlink>
    </w:p>
    <w:p w14:paraId="22675CFF" w14:textId="77777777" w:rsidR="00C45405" w:rsidRDefault="00C45405" w:rsidP="00CE5C8B">
      <w:pPr>
        <w:rPr>
          <w:lang w:val="sr-Cyrl-RS"/>
        </w:rPr>
      </w:pPr>
    </w:p>
    <w:p w14:paraId="72675968" w14:textId="77777777" w:rsidR="00C45405" w:rsidRPr="008D561E" w:rsidRDefault="00C45405" w:rsidP="00C45405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8D561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</w:t>
      </w: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5</w:t>
      </w:r>
      <w:r w:rsidRPr="008D561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01DDE285" w14:textId="77777777" w:rsidR="00C45405" w:rsidRPr="00664845" w:rsidRDefault="00C45405" w:rsidP="00C45405">
      <w:pPr>
        <w:rPr>
          <w:lang w:val="sr-Cyrl-RS"/>
        </w:rPr>
      </w:pPr>
      <w:r w:rsidRPr="00664845">
        <w:rPr>
          <w:lang w:val="sr-Cyrl-RS"/>
        </w:rPr>
        <w:t xml:space="preserve">У </w:t>
      </w:r>
      <w:r>
        <w:rPr>
          <w:lang w:val="sr-Cyrl-RS"/>
        </w:rPr>
        <w:t>завршном</w:t>
      </w:r>
      <w:r w:rsidRPr="00664845">
        <w:rPr>
          <w:lang w:val="sr-Cyrl-RS"/>
        </w:rPr>
        <w:t xml:space="preserve"> делу часа наставник оцењује знање, рад и залагање ученика и даје препоруке за даљи рад.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C45405" w:rsidRPr="00F9666B" w14:paraId="1A36B30C" w14:textId="77777777" w:rsidTr="00612174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3847C5FC" w14:textId="77777777" w:rsidR="00C45405" w:rsidRPr="00E535B8" w:rsidRDefault="00C45405" w:rsidP="00612174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34831AD5" w14:textId="77777777" w:rsidR="00C45405" w:rsidRDefault="00C45405" w:rsidP="00612174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Алтернативно, наставник на почетку часа упућује ученике да отворе </w:t>
            </w:r>
            <w:r w:rsidR="007D747E">
              <w:rPr>
                <w:lang w:val="sr-Cyrl-RS"/>
              </w:rPr>
              <w:t>112</w:t>
            </w:r>
            <w:r>
              <w:rPr>
                <w:lang w:val="sr-Cyrl-RS"/>
              </w:rPr>
              <w:t>. страну у својим уџбеницима и затим процењује степен усвојености исхода кроз питања и задатке из сегмента „Проверите, обновите, научите!“.</w:t>
            </w:r>
          </w:p>
          <w:p w14:paraId="24A93665" w14:textId="43CEE170" w:rsidR="00C45405" w:rsidRDefault="00C45405" w:rsidP="00612174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У сегменту А (Проверите) ученици усмено одговарају на питања 1-</w:t>
            </w:r>
            <w:r w:rsidR="007D747E">
              <w:rPr>
                <w:lang w:val="sr-Cyrl-RS"/>
              </w:rPr>
              <w:t>6</w:t>
            </w:r>
            <w:r>
              <w:rPr>
                <w:lang w:val="sr-Cyrl-RS"/>
              </w:rPr>
              <w:t xml:space="preserve">, а у сегменту Б (Обновите) </w:t>
            </w:r>
            <w:r w:rsidR="007D747E">
              <w:rPr>
                <w:lang w:val="sr-Cyrl-RS"/>
              </w:rPr>
              <w:t xml:space="preserve">решавају </w:t>
            </w:r>
            <w:r w:rsidR="00EA5679">
              <w:rPr>
                <w:lang w:val="sr-Cyrl-RS"/>
              </w:rPr>
              <w:t>1. задатак</w:t>
            </w:r>
            <w:r>
              <w:rPr>
                <w:lang w:val="sr-Cyrl-RS"/>
              </w:rPr>
              <w:t>.</w:t>
            </w:r>
          </w:p>
          <w:p w14:paraId="0A989271" w14:textId="77777777" w:rsidR="00C45405" w:rsidRPr="009D6E53" w:rsidRDefault="00C45405" w:rsidP="00612174">
            <w:pPr>
              <w:autoSpaceDE w:val="0"/>
              <w:autoSpaceDN w:val="0"/>
              <w:adjustRightInd w:val="0"/>
              <w:rPr>
                <w:lang w:val="sr-Cyrl-RS"/>
              </w:rPr>
            </w:pPr>
          </w:p>
        </w:tc>
      </w:tr>
      <w:tr w:rsidR="00C45405" w:rsidRPr="00F9666B" w14:paraId="436AAB04" w14:textId="77777777" w:rsidTr="00612174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3F7F9D77" w14:textId="77777777" w:rsidR="00C45405" w:rsidRPr="005C1421" w:rsidRDefault="00C45405" w:rsidP="00612174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1DC8AA5C" w14:textId="77777777" w:rsidR="00C45405" w:rsidRPr="002551C6" w:rsidRDefault="00C45405" w:rsidP="00612174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2551C6">
              <w:rPr>
                <w:color w:val="FFFFFF" w:themeColor="background1"/>
                <w:lang w:val="sr-Cyrl-RS"/>
              </w:rPr>
              <w:t xml:space="preserve">Избором одговарајућих иконица наставник покреће задатке </w:t>
            </w:r>
            <w:r w:rsidR="007D747E" w:rsidRPr="002551C6">
              <w:rPr>
                <w:color w:val="FFFFFF" w:themeColor="background1"/>
                <w:lang w:val="sr-Cyrl-RS"/>
              </w:rPr>
              <w:t>„Светско море“, „Океани“, „Салинитет“, „Провидност“, „Плима и осека 1“, „Плима и осека 2“ и „Салинитет и боја морске воде“.</w:t>
            </w:r>
            <w:r w:rsidR="0007543D" w:rsidRPr="002551C6">
              <w:rPr>
                <w:color w:val="FFFFFF" w:themeColor="background1"/>
                <w:lang w:val="sr-Cyrl-RS"/>
              </w:rPr>
              <w:t xml:space="preserve"> </w:t>
            </w:r>
            <w:r w:rsidRPr="002551C6">
              <w:rPr>
                <w:color w:val="FFFFFF" w:themeColor="background1"/>
                <w:lang w:val="sr-Cyrl-RS"/>
              </w:rPr>
              <w:t>Ови задаци налазе се на 2, 3</w:t>
            </w:r>
            <w:r w:rsidR="007D747E" w:rsidRPr="002551C6">
              <w:rPr>
                <w:color w:val="FFFFFF" w:themeColor="background1"/>
                <w:lang w:val="sr-Cyrl-RS"/>
              </w:rPr>
              <w:t>. и</w:t>
            </w:r>
            <w:r w:rsidRPr="002551C6">
              <w:rPr>
                <w:color w:val="FFFFFF" w:themeColor="background1"/>
                <w:lang w:val="sr-Cyrl-RS"/>
              </w:rPr>
              <w:t xml:space="preserve"> 4. страни ове целине у мултимедијалном ПДФ издању.</w:t>
            </w:r>
          </w:p>
          <w:p w14:paraId="363C53E1" w14:textId="77777777" w:rsidR="00C45405" w:rsidRPr="005C1421" w:rsidRDefault="00C45405" w:rsidP="00612174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2551C6">
              <w:rPr>
                <w:color w:val="FFFFFF" w:themeColor="background1"/>
                <w:lang w:val="sr-Cyrl-RS"/>
              </w:rPr>
              <w:t xml:space="preserve">Ученици ове задатке решавају на интерактивној табли и на тај начин се </w:t>
            </w:r>
            <w:r w:rsidRPr="002551C6">
              <w:rPr>
                <w:lang w:val="sr-Cyrl-RS"/>
              </w:rPr>
              <w:t>проверава оствареност постављених исхода</w:t>
            </w:r>
            <w:r w:rsidRPr="002551C6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6E2F8ED8" w14:textId="77777777" w:rsidR="00C45405" w:rsidRDefault="00C45405" w:rsidP="00C45405">
      <w:pPr>
        <w:rPr>
          <w:lang w:val="sr-Cyrl-RS"/>
        </w:rPr>
      </w:pPr>
    </w:p>
    <w:p w14:paraId="3187DEDE" w14:textId="77777777" w:rsidR="0007543D" w:rsidRDefault="0007543D" w:rsidP="00C45405">
      <w:pPr>
        <w:rPr>
          <w:lang w:val="sr-Cyrl-RS"/>
        </w:rPr>
      </w:pPr>
    </w:p>
    <w:p w14:paraId="447DC1CA" w14:textId="77777777" w:rsidR="00C45405" w:rsidRDefault="00C45405" w:rsidP="00C45405">
      <w:pPr>
        <w:jc w:val="center"/>
        <w:rPr>
          <w:lang w:val="sr-Cyrl-RS"/>
        </w:rPr>
      </w:pPr>
      <w:r w:rsidRPr="00FA3902">
        <w:rPr>
          <w:b/>
          <w:lang w:val="sr-Cyrl-RS"/>
        </w:rPr>
        <w:t>ИЗГЛЕД ТАБЛЕ</w:t>
      </w:r>
    </w:p>
    <w:p w14:paraId="278045BD" w14:textId="77777777" w:rsidR="00C45405" w:rsidRDefault="00C45405" w:rsidP="00C45405">
      <w:pPr>
        <w:rPr>
          <w:b/>
          <w:lang w:val="sr-Cyrl-RS"/>
        </w:rPr>
      </w:pPr>
    </w:p>
    <w:p w14:paraId="7F0037F3" w14:textId="77777777" w:rsidR="00C45405" w:rsidRPr="0085161F" w:rsidRDefault="00C45405" w:rsidP="00C45405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466F72BE" w14:textId="77777777" w:rsidR="00C45405" w:rsidRPr="0085161F" w:rsidRDefault="00C45405" w:rsidP="00C45405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3C91BA77" w14:textId="77777777" w:rsidR="00C45405" w:rsidRPr="0085161F" w:rsidRDefault="00C45405" w:rsidP="00C45405">
      <w:pPr>
        <w:pStyle w:val="NoSpacing"/>
        <w:rPr>
          <w:lang w:val="sr-Cyrl-RS"/>
        </w:rPr>
      </w:pPr>
    </w:p>
    <w:p w14:paraId="3DAB4019" w14:textId="77777777" w:rsidR="00C45405" w:rsidRPr="0085161F" w:rsidRDefault="00C45405" w:rsidP="00C45405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6DC6C2E4" w14:textId="77777777" w:rsidR="00C45405" w:rsidRDefault="00C45405" w:rsidP="00C45405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7D2F8D6D" w14:textId="77777777" w:rsidR="00C45405" w:rsidRPr="00115987" w:rsidRDefault="00C45405" w:rsidP="00C45405">
      <w:pPr>
        <w:pStyle w:val="NoSpacing"/>
        <w:spacing w:after="120"/>
        <w:rPr>
          <w:rFonts w:ascii="Times New Roman" w:hAnsi="Times New Roman"/>
          <w:sz w:val="20"/>
          <w:szCs w:val="20"/>
          <w:lang w:val="sr-Cyrl-RS"/>
        </w:rPr>
      </w:pPr>
    </w:p>
    <w:p w14:paraId="24517E51" w14:textId="77777777" w:rsidR="00C45405" w:rsidRDefault="00C45405" w:rsidP="00C45405"/>
    <w:p w14:paraId="6567BCAB" w14:textId="77777777" w:rsidR="00C45405" w:rsidRDefault="00C45405" w:rsidP="00C45405"/>
    <w:p w14:paraId="57BDE4C1" w14:textId="77777777" w:rsidR="00C45405" w:rsidRDefault="00C45405" w:rsidP="00CE5C8B">
      <w:pPr>
        <w:rPr>
          <w:lang w:val="sr-Cyrl-RS"/>
        </w:rPr>
      </w:pPr>
    </w:p>
    <w:p w14:paraId="2AFDAAE3" w14:textId="77777777" w:rsidR="00CE5C8B" w:rsidRDefault="00CE5C8B" w:rsidP="008519BF">
      <w:pPr>
        <w:jc w:val="left"/>
        <w:rPr>
          <w:lang w:val="sr-Cyrl-RS"/>
        </w:rPr>
      </w:pPr>
    </w:p>
    <w:p w14:paraId="60919A15" w14:textId="77777777" w:rsidR="008519BF" w:rsidRDefault="008519BF" w:rsidP="008519BF">
      <w:pPr>
        <w:jc w:val="left"/>
        <w:rPr>
          <w:lang w:val="sr-Cyrl-RS"/>
        </w:rPr>
      </w:pPr>
    </w:p>
    <w:p w14:paraId="4CD10CBE" w14:textId="77777777" w:rsidR="008519BF" w:rsidRDefault="008519BF" w:rsidP="008519BF">
      <w:pPr>
        <w:jc w:val="left"/>
        <w:rPr>
          <w:lang w:val="sr-Cyrl-RS"/>
        </w:rPr>
      </w:pPr>
    </w:p>
    <w:p w14:paraId="0AE2AB32" w14:textId="77777777" w:rsidR="008519BF" w:rsidRDefault="008519BF" w:rsidP="008519BF">
      <w:pPr>
        <w:jc w:val="left"/>
        <w:rPr>
          <w:lang w:val="sr-Cyrl-RS"/>
        </w:rPr>
      </w:pPr>
    </w:p>
    <w:p w14:paraId="34CE4C4C" w14:textId="77777777" w:rsidR="008519BF" w:rsidRDefault="008519BF" w:rsidP="008519BF">
      <w:pPr>
        <w:jc w:val="center"/>
        <w:rPr>
          <w:lang w:val="sr-Cyrl-RS"/>
        </w:rPr>
      </w:pPr>
    </w:p>
    <w:p w14:paraId="6951BCC0" w14:textId="77777777" w:rsidR="00DA1FB6" w:rsidRDefault="004A527B"/>
    <w:sectPr w:rsidR="00DA1FB6" w:rsidSect="008519BF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6A214D0B"/>
    <w:multiLevelType w:val="hybridMultilevel"/>
    <w:tmpl w:val="7CD8D1D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D406ED3"/>
    <w:multiLevelType w:val="hybridMultilevel"/>
    <w:tmpl w:val="7CD8D1D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19BF"/>
    <w:rsid w:val="0007543D"/>
    <w:rsid w:val="00121B6F"/>
    <w:rsid w:val="00211FFD"/>
    <w:rsid w:val="002551C6"/>
    <w:rsid w:val="002E0368"/>
    <w:rsid w:val="00474059"/>
    <w:rsid w:val="004A527B"/>
    <w:rsid w:val="0058138E"/>
    <w:rsid w:val="00591C18"/>
    <w:rsid w:val="007D747E"/>
    <w:rsid w:val="008519BF"/>
    <w:rsid w:val="008B46C1"/>
    <w:rsid w:val="00A6230A"/>
    <w:rsid w:val="00AD6B52"/>
    <w:rsid w:val="00AF1CBE"/>
    <w:rsid w:val="00B83BDF"/>
    <w:rsid w:val="00BC143C"/>
    <w:rsid w:val="00C203F2"/>
    <w:rsid w:val="00C45405"/>
    <w:rsid w:val="00CE5C8B"/>
    <w:rsid w:val="00DA4D50"/>
    <w:rsid w:val="00EA0918"/>
    <w:rsid w:val="00EA5679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26A8FB"/>
  <w15:chartTrackingRefBased/>
  <w15:docId w15:val="{7C47149B-0633-49DD-A96A-C57889B376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519BF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519BF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8519BF"/>
    <w:pPr>
      <w:spacing w:after="0"/>
      <w:ind w:left="0"/>
      <w:jc w:val="left"/>
    </w:pPr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CE5C8B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45405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7543D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591C1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91C1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91C1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91C1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91C18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91C1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1C1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oWzdgBNfhQ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965</Words>
  <Characters>5507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5</cp:revision>
  <dcterms:created xsi:type="dcterms:W3CDTF">2018-07-10T20:48:00Z</dcterms:created>
  <dcterms:modified xsi:type="dcterms:W3CDTF">2018-08-23T09:23:00Z</dcterms:modified>
</cp:coreProperties>
</file>